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5579" w14:textId="372ECB71" w:rsidR="00385B01" w:rsidRDefault="00385B01" w:rsidP="00385B01">
      <w:pPr>
        <w:widowControl/>
        <w:spacing w:after="200" w:line="276" w:lineRule="auto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                                                                        </w:t>
      </w:r>
      <w:r>
        <w:rPr>
          <w:rFonts w:ascii="Calibri" w:eastAsia="Calibri" w:hAnsi="Calibri" w:cs="Times New Roman"/>
          <w:i/>
          <w:noProof/>
          <w:color w:val="auto"/>
          <w:lang w:bidi="ar-SA"/>
        </w:rPr>
        <w:drawing>
          <wp:inline distT="0" distB="0" distL="0" distR="0" wp14:anchorId="58D93DB6" wp14:editId="7F2485D2">
            <wp:extent cx="6096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8BB15" w14:textId="77777777" w:rsidR="00385B01" w:rsidRDefault="00385B01" w:rsidP="00385B0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ПРОФСОЮЗ РАБОТНИКОВ НАРОДНОГО ОБРАЗОВАНИЯ И НАУКИ РОССИЙСКОЙ ФЕДЕРАЦИИ</w:t>
      </w:r>
    </w:p>
    <w:p w14:paraId="138DC9FB" w14:textId="77777777" w:rsidR="00385B01" w:rsidRDefault="00385B01" w:rsidP="00385B01">
      <w:pPr>
        <w:pStyle w:val="a3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(ОБЩЕРОССИЙСКИЙ ПРОФСОЮЗ ОБРАЗОВАНИЯ)</w:t>
      </w:r>
    </w:p>
    <w:p w14:paraId="418A623F" w14:textId="77777777" w:rsidR="00385B01" w:rsidRDefault="00385B01" w:rsidP="00385B0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ПЕРВИЧНАЯ ПРОФСОЮЗНАЯ ОРГАНИЗАЦИЯ МБОУ «ВЕСЁЛОВСКАЯ СОШ»</w:t>
      </w:r>
    </w:p>
    <w:p w14:paraId="74E7F056" w14:textId="77777777" w:rsidR="00385B01" w:rsidRDefault="00385B01" w:rsidP="00385B0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РОДИОНОВО-НЕСВЕТАЙСКОГО РАЙОНА </w:t>
      </w:r>
      <w:proofErr w:type="gramStart"/>
      <w:r>
        <w:rPr>
          <w:rFonts w:ascii="Times New Roman" w:hAnsi="Times New Roman" w:cs="Times New Roman"/>
        </w:rPr>
        <w:t>РОСТОВСКОЙ  ОБЛАСТИ</w:t>
      </w:r>
      <w:proofErr w:type="gramEnd"/>
    </w:p>
    <w:p w14:paraId="00FC1133" w14:textId="77777777" w:rsidR="00385B01" w:rsidRDefault="00385B01" w:rsidP="00385B0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ПРОФСОЮЗНЫЙ КОМИТЕТ</w:t>
      </w:r>
    </w:p>
    <w:p w14:paraId="612C920A" w14:textId="77777777" w:rsidR="00385B01" w:rsidRDefault="00385B01" w:rsidP="00385B01">
      <w:pPr>
        <w:pStyle w:val="a3"/>
        <w:pBdr>
          <w:bottom w:val="single" w:sz="12" w:space="12" w:color="auto"/>
        </w:pBdr>
        <w:jc w:val="center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346587, х. </w:t>
      </w:r>
      <w:proofErr w:type="gramStart"/>
      <w:r>
        <w:rPr>
          <w:rFonts w:ascii="Times New Roman" w:hAnsi="Times New Roman" w:cs="Times New Roman"/>
          <w:bCs/>
          <w:szCs w:val="20"/>
        </w:rPr>
        <w:t>Веселый,  ул.</w:t>
      </w:r>
      <w:proofErr w:type="gramEnd"/>
      <w:r>
        <w:rPr>
          <w:rFonts w:ascii="Times New Roman" w:hAnsi="Times New Roman" w:cs="Times New Roman"/>
          <w:bCs/>
          <w:szCs w:val="20"/>
        </w:rPr>
        <w:t xml:space="preserve"> Ленина 1Б              тел. (</w:t>
      </w:r>
      <w:r>
        <w:rPr>
          <w:rFonts w:ascii="Times New Roman" w:eastAsia="Times New Roman" w:hAnsi="Times New Roman" w:cs="Times New Roman"/>
          <w:bCs/>
          <w:szCs w:val="20"/>
        </w:rPr>
        <w:t>8-86340)</w:t>
      </w:r>
      <w:r>
        <w:rPr>
          <w:rFonts w:ascii="Times New Roman" w:hAnsi="Times New Roman" w:cs="Times New Roman"/>
          <w:bCs/>
          <w:szCs w:val="20"/>
        </w:rPr>
        <w:t xml:space="preserve"> 24533</w:t>
      </w:r>
    </w:p>
    <w:p w14:paraId="05EB728A" w14:textId="77777777" w:rsidR="00385B01" w:rsidRDefault="00385B01" w:rsidP="00385B01"/>
    <w:p w14:paraId="3495BC19" w14:textId="77777777" w:rsidR="00385B01" w:rsidRDefault="00385B01" w:rsidP="00385B01"/>
    <w:p w14:paraId="6F5DEC1D" w14:textId="77777777" w:rsidR="00385B01" w:rsidRDefault="00385B01" w:rsidP="00385B01">
      <w:pPr>
        <w:tabs>
          <w:tab w:val="left" w:pos="53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СОСТАВ </w:t>
      </w:r>
    </w:p>
    <w:p w14:paraId="0137F6FF" w14:textId="77777777" w:rsidR="00385B01" w:rsidRDefault="00385B01" w:rsidP="00385B01">
      <w:pPr>
        <w:tabs>
          <w:tab w:val="left" w:pos="53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профсоюзного комитета</w:t>
      </w:r>
    </w:p>
    <w:p w14:paraId="5B0B3BD3" w14:textId="77777777" w:rsidR="00385B01" w:rsidRDefault="00385B01" w:rsidP="00385B01">
      <w:pPr>
        <w:tabs>
          <w:tab w:val="left" w:pos="5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385B01" w14:paraId="67921638" w14:textId="77777777" w:rsidTr="00385B01">
        <w:tc>
          <w:tcPr>
            <w:tcW w:w="4785" w:type="dxa"/>
            <w:hideMark/>
          </w:tcPr>
          <w:p w14:paraId="5902E76B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Председатель ППО</w:t>
            </w:r>
          </w:p>
          <w:p w14:paraId="5F74CA09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Раковская Светлана Андреевна</w:t>
            </w:r>
          </w:p>
        </w:tc>
        <w:tc>
          <w:tcPr>
            <w:tcW w:w="4786" w:type="dxa"/>
          </w:tcPr>
          <w:p w14:paraId="1E77B721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1B92A21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Педагог-библиотекарь </w:t>
            </w:r>
          </w:p>
        </w:tc>
      </w:tr>
      <w:tr w:rsidR="00385B01" w14:paraId="2C3AA158" w14:textId="77777777" w:rsidTr="00385B01">
        <w:tc>
          <w:tcPr>
            <w:tcW w:w="4785" w:type="dxa"/>
          </w:tcPr>
          <w:p w14:paraId="6A6B4147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2FB41FF4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85B01" w14:paraId="076DBBA8" w14:textId="77777777" w:rsidTr="00385B01">
        <w:tc>
          <w:tcPr>
            <w:tcW w:w="4785" w:type="dxa"/>
          </w:tcPr>
          <w:p w14:paraId="604C6E4E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Культмассовый сектор:</w:t>
            </w:r>
          </w:p>
          <w:p w14:paraId="6F308F28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4F0F628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Золотовская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Ольга Владимировна</w:t>
            </w:r>
          </w:p>
          <w:p w14:paraId="1B20237E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Романова Ирина Анатольевна</w:t>
            </w:r>
          </w:p>
          <w:p w14:paraId="3AFE4CC6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Жиленко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Екатерина Сергеевна</w:t>
            </w:r>
          </w:p>
        </w:tc>
        <w:tc>
          <w:tcPr>
            <w:tcW w:w="4786" w:type="dxa"/>
          </w:tcPr>
          <w:p w14:paraId="48D42404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D76905D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88CEA46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Заместитель директора по УВР</w:t>
            </w:r>
          </w:p>
          <w:p w14:paraId="71043287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Учитель</w:t>
            </w:r>
          </w:p>
          <w:p w14:paraId="49136099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Учитель </w:t>
            </w:r>
          </w:p>
        </w:tc>
      </w:tr>
      <w:tr w:rsidR="00385B01" w14:paraId="2E9E7775" w14:textId="77777777" w:rsidTr="00385B01">
        <w:tc>
          <w:tcPr>
            <w:tcW w:w="4785" w:type="dxa"/>
          </w:tcPr>
          <w:p w14:paraId="17C4C8FE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735F6B26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85B01" w14:paraId="49C714FB" w14:textId="77777777" w:rsidTr="00385B01">
        <w:tc>
          <w:tcPr>
            <w:tcW w:w="4785" w:type="dxa"/>
          </w:tcPr>
          <w:p w14:paraId="105997A7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Контрольно-ревизионная комиссия:</w:t>
            </w:r>
          </w:p>
          <w:p w14:paraId="581B9478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51B9F47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Парасоцкая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Елена Викторовна</w:t>
            </w:r>
          </w:p>
          <w:p w14:paraId="7FBA3EE8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Кошелева Валентина Николаевна</w:t>
            </w:r>
          </w:p>
          <w:p w14:paraId="270C3B80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Ужакина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Светлана Владимировна</w:t>
            </w:r>
          </w:p>
        </w:tc>
        <w:tc>
          <w:tcPr>
            <w:tcW w:w="4786" w:type="dxa"/>
          </w:tcPr>
          <w:p w14:paraId="1B5362A9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8FCB9F8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277515C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6791055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Социальный педагог</w:t>
            </w:r>
          </w:p>
          <w:p w14:paraId="1D748BE3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Учитель</w:t>
            </w:r>
          </w:p>
          <w:p w14:paraId="1B273273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Учитель </w:t>
            </w:r>
          </w:p>
        </w:tc>
      </w:tr>
      <w:tr w:rsidR="00385B01" w14:paraId="7360A64F" w14:textId="77777777" w:rsidTr="00385B01">
        <w:tc>
          <w:tcPr>
            <w:tcW w:w="4785" w:type="dxa"/>
          </w:tcPr>
          <w:p w14:paraId="757CCBA7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4F9DCA24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85B01" w14:paraId="58BD3CD5" w14:textId="77777777" w:rsidTr="00385B01">
        <w:tc>
          <w:tcPr>
            <w:tcW w:w="4785" w:type="dxa"/>
            <w:hideMark/>
          </w:tcPr>
          <w:p w14:paraId="5DD91FBB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Внештатный технический инспектор:</w:t>
            </w:r>
          </w:p>
          <w:p w14:paraId="6DA32CA9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Ступка Марина Викторовна</w:t>
            </w:r>
          </w:p>
        </w:tc>
        <w:tc>
          <w:tcPr>
            <w:tcW w:w="4786" w:type="dxa"/>
          </w:tcPr>
          <w:p w14:paraId="27F54688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79FA20E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218B3FA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Учитель </w:t>
            </w:r>
          </w:p>
        </w:tc>
      </w:tr>
      <w:tr w:rsidR="00385B01" w14:paraId="0DEED164" w14:textId="77777777" w:rsidTr="00385B01">
        <w:tc>
          <w:tcPr>
            <w:tcW w:w="4785" w:type="dxa"/>
          </w:tcPr>
          <w:p w14:paraId="6ED3AE5D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49D510B5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85B01" w14:paraId="450DC751" w14:textId="77777777" w:rsidTr="00385B01">
        <w:tc>
          <w:tcPr>
            <w:tcW w:w="4785" w:type="dxa"/>
          </w:tcPr>
          <w:p w14:paraId="1DE39071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Материально-техническое оснащение:</w:t>
            </w:r>
          </w:p>
          <w:p w14:paraId="3E2911D9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89E80A8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Долженко Антонина Александровна</w:t>
            </w:r>
          </w:p>
          <w:p w14:paraId="03BA8A2C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Иванов Олег Васильевич</w:t>
            </w:r>
          </w:p>
        </w:tc>
        <w:tc>
          <w:tcPr>
            <w:tcW w:w="4786" w:type="dxa"/>
          </w:tcPr>
          <w:p w14:paraId="265364FF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8564827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11ADEE0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EE527FF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Заместитель директора по АХР</w:t>
            </w:r>
          </w:p>
          <w:p w14:paraId="083C1557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40B6AD3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Учитель </w:t>
            </w:r>
          </w:p>
        </w:tc>
      </w:tr>
      <w:tr w:rsidR="00385B01" w14:paraId="2C659593" w14:textId="77777777" w:rsidTr="00385B01">
        <w:tc>
          <w:tcPr>
            <w:tcW w:w="4785" w:type="dxa"/>
          </w:tcPr>
          <w:p w14:paraId="3CA43DC6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03E2BC7C" w14:textId="77777777" w:rsidR="00385B01" w:rsidRDefault="00385B01">
            <w:pPr>
              <w:tabs>
                <w:tab w:val="left" w:pos="53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5027E88A" w14:textId="77777777" w:rsidR="00385B01" w:rsidRDefault="00385B01" w:rsidP="00385B01">
      <w:pPr>
        <w:tabs>
          <w:tab w:val="left" w:pos="53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4E6AB2" w14:textId="77777777" w:rsidR="00B152EB" w:rsidRDefault="00B152EB"/>
    <w:sectPr w:rsidR="00B1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80"/>
    <w:rsid w:val="00385B01"/>
    <w:rsid w:val="005F5D80"/>
    <w:rsid w:val="00B1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F1261-E43B-4F81-83A6-E4127963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B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B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385B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Школа-1</dc:creator>
  <cp:keywords/>
  <dc:description/>
  <cp:lastModifiedBy>Школа-1</cp:lastModifiedBy>
  <cp:revision>3</cp:revision>
  <dcterms:created xsi:type="dcterms:W3CDTF">2025-01-31T10:25:00Z</dcterms:created>
  <dcterms:modified xsi:type="dcterms:W3CDTF">2025-01-31T10:25:00Z</dcterms:modified>
</cp:coreProperties>
</file>